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CF7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 w:rsidRPr="00AB188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B1883" w:rsidRPr="00AB1883" w:rsidRDefault="00AB1883" w:rsidP="00AB188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466A0">
        <w:rPr>
          <w:rFonts w:ascii="Times New Roman" w:hAnsi="Times New Roman" w:cs="Times New Roman"/>
          <w:sz w:val="24"/>
          <w:szCs w:val="24"/>
        </w:rPr>
        <w:t xml:space="preserve"> приказу от 27.12.204 № 286</w:t>
      </w:r>
    </w:p>
    <w:p w:rsidR="00AB1883" w:rsidRPr="00AB1883" w:rsidRDefault="00AB1883" w:rsidP="00AB18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1883">
        <w:rPr>
          <w:rFonts w:ascii="Times New Roman" w:hAnsi="Times New Roman" w:cs="Times New Roman"/>
          <w:b/>
          <w:sz w:val="24"/>
          <w:szCs w:val="24"/>
        </w:rPr>
        <w:t>График документооборота по кассовым операциям</w:t>
      </w:r>
    </w:p>
    <w:tbl>
      <w:tblPr>
        <w:tblStyle w:val="a3"/>
        <w:tblW w:w="1601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425"/>
        <w:gridCol w:w="1270"/>
        <w:gridCol w:w="1102"/>
        <w:gridCol w:w="1172"/>
        <w:gridCol w:w="1275"/>
        <w:gridCol w:w="1134"/>
        <w:gridCol w:w="1418"/>
        <w:gridCol w:w="1276"/>
        <w:gridCol w:w="992"/>
        <w:gridCol w:w="992"/>
        <w:gridCol w:w="1276"/>
        <w:gridCol w:w="992"/>
      </w:tblGrid>
      <w:tr w:rsidR="00D57F1C" w:rsidRPr="00AB1883" w:rsidTr="00B54499">
        <w:tc>
          <w:tcPr>
            <w:tcW w:w="1418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Код формы</w:t>
            </w:r>
          </w:p>
        </w:tc>
        <w:tc>
          <w:tcPr>
            <w:tcW w:w="42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К-во</w:t>
            </w:r>
          </w:p>
          <w:p w:rsidR="00AB1883" w:rsidRPr="00AB1883" w:rsidRDefault="00AB1883" w:rsidP="006673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0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составление</w:t>
            </w:r>
          </w:p>
        </w:tc>
        <w:tc>
          <w:tcPr>
            <w:tcW w:w="110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Документы-основания</w:t>
            </w:r>
          </w:p>
        </w:tc>
        <w:tc>
          <w:tcPr>
            <w:tcW w:w="117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составления</w:t>
            </w:r>
          </w:p>
        </w:tc>
        <w:tc>
          <w:tcPr>
            <w:tcW w:w="1275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проверку</w:t>
            </w:r>
          </w:p>
        </w:tc>
        <w:tc>
          <w:tcPr>
            <w:tcW w:w="1134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Кто утверждает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/подписывает</w:t>
            </w:r>
          </w:p>
        </w:tc>
        <w:tc>
          <w:tcPr>
            <w:tcW w:w="1418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утверждения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Куда передается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Срок передачи</w:t>
            </w:r>
          </w:p>
        </w:tc>
        <w:tc>
          <w:tcPr>
            <w:tcW w:w="992" w:type="dxa"/>
          </w:tcPr>
          <w:p w:rsidR="00AB1883" w:rsidRPr="00AB1883" w:rsidRDefault="00B54499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Регистры, документы</w:t>
            </w:r>
          </w:p>
        </w:tc>
        <w:tc>
          <w:tcPr>
            <w:tcW w:w="1276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Место хранения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Ответственный за хранение</w:t>
            </w:r>
          </w:p>
        </w:tc>
      </w:tr>
      <w:tr w:rsidR="00D57F1C" w:rsidRPr="00AB1883" w:rsidTr="00B54499">
        <w:tc>
          <w:tcPr>
            <w:tcW w:w="1418" w:type="dxa"/>
          </w:tcPr>
          <w:p w:rsidR="00AB1883" w:rsidRPr="00AB1883" w:rsidRDefault="00AB1883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Приходный кассовый ордер</w:t>
            </w:r>
            <w:r w:rsidR="00EF49A5">
              <w:rPr>
                <w:rFonts w:ascii="Times New Roman" w:hAnsi="Times New Roman" w:cs="Times New Roman"/>
                <w:sz w:val="18"/>
                <w:szCs w:val="18"/>
              </w:rPr>
              <w:t xml:space="preserve"> (ПКО)</w:t>
            </w:r>
          </w:p>
        </w:tc>
        <w:tc>
          <w:tcPr>
            <w:tcW w:w="1276" w:type="dxa"/>
          </w:tcPr>
          <w:p w:rsidR="00AB1883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</w:t>
            </w:r>
            <w:r w:rsidR="00AB1883" w:rsidRPr="00AB1883">
              <w:rPr>
                <w:rFonts w:ascii="Times New Roman" w:hAnsi="Times New Roman" w:cs="Times New Roman"/>
                <w:sz w:val="18"/>
                <w:szCs w:val="18"/>
              </w:rPr>
              <w:t>031001</w:t>
            </w:r>
          </w:p>
        </w:tc>
        <w:tc>
          <w:tcPr>
            <w:tcW w:w="425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AB1883" w:rsidRPr="00AB1883" w:rsidRDefault="00AB1883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Показания ККТ, договоры, заявления, иные</w:t>
            </w:r>
          </w:p>
        </w:tc>
        <w:tc>
          <w:tcPr>
            <w:tcW w:w="1172" w:type="dxa"/>
          </w:tcPr>
          <w:p w:rsidR="00AB1883" w:rsidRPr="00AB1883" w:rsidRDefault="00AB1883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Перед приемом денежных средств</w:t>
            </w:r>
          </w:p>
        </w:tc>
        <w:tc>
          <w:tcPr>
            <w:tcW w:w="1275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</w:tcPr>
          <w:p w:rsidR="0064329D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  <w:r w:rsidR="003A5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</w:t>
            </w:r>
          </w:p>
          <w:p w:rsidR="00AB1883" w:rsidRPr="00AB1883" w:rsidRDefault="0064329D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418" w:type="dxa"/>
          </w:tcPr>
          <w:p w:rsidR="00AB1883" w:rsidRPr="00AB1883" w:rsidRDefault="00AB1883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Главный бухгалтер </w:t>
            </w:r>
            <w:r w:rsidR="0081707D">
              <w:rPr>
                <w:rFonts w:ascii="Times New Roman" w:hAnsi="Times New Roman" w:cs="Times New Roman"/>
                <w:sz w:val="18"/>
                <w:szCs w:val="18"/>
              </w:rPr>
              <w:t>после оформления ПКО</w:t>
            </w: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, бухгалтер после приема средст</w:t>
            </w:r>
            <w:r w:rsidR="0081707D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</w:p>
        </w:tc>
        <w:tc>
          <w:tcPr>
            <w:tcW w:w="1276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кассу </w:t>
            </w:r>
            <w:r w:rsidR="00A070FC">
              <w:rPr>
                <w:rFonts w:ascii="Times New Roman" w:hAnsi="Times New Roman" w:cs="Times New Roman"/>
                <w:sz w:val="18"/>
                <w:szCs w:val="18"/>
              </w:rPr>
              <w:t>учреждения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конце рабочего дня с </w:t>
            </w:r>
            <w:r w:rsidR="00A070FC">
              <w:rPr>
                <w:rFonts w:ascii="Times New Roman" w:hAnsi="Times New Roman" w:cs="Times New Roman"/>
                <w:sz w:val="18"/>
                <w:szCs w:val="18"/>
              </w:rPr>
              <w:t xml:space="preserve">вкладным </w:t>
            </w: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листом кассовой книги</w:t>
            </w:r>
          </w:p>
        </w:tc>
        <w:tc>
          <w:tcPr>
            <w:tcW w:w="992" w:type="dxa"/>
          </w:tcPr>
          <w:p w:rsidR="00AB1883" w:rsidRPr="00AB1883" w:rsidRDefault="00AB1883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ЖО № 1</w:t>
            </w:r>
          </w:p>
        </w:tc>
        <w:tc>
          <w:tcPr>
            <w:tcW w:w="1276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Касса</w:t>
            </w:r>
            <w:r w:rsidR="00A070FC"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учреждения</w:t>
            </w:r>
          </w:p>
        </w:tc>
        <w:tc>
          <w:tcPr>
            <w:tcW w:w="992" w:type="dxa"/>
          </w:tcPr>
          <w:p w:rsidR="00AB1883" w:rsidRPr="00AB1883" w:rsidRDefault="00AB1883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81707D" w:rsidRPr="00AB1883" w:rsidTr="00B54499">
        <w:tc>
          <w:tcPr>
            <w:tcW w:w="1418" w:type="dxa"/>
          </w:tcPr>
          <w:p w:rsidR="0081707D" w:rsidRDefault="0081707D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Расходный</w:t>
            </w:r>
          </w:p>
          <w:p w:rsidR="0081707D" w:rsidRPr="00AB1883" w:rsidRDefault="0081707D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</w:t>
            </w: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ссовый ордер</w:t>
            </w:r>
            <w:r w:rsidR="00EF49A5">
              <w:rPr>
                <w:rFonts w:ascii="Times New Roman" w:hAnsi="Times New Roman" w:cs="Times New Roman"/>
                <w:sz w:val="18"/>
                <w:szCs w:val="18"/>
              </w:rPr>
              <w:t xml:space="preserve"> (РКО)</w:t>
            </w:r>
          </w:p>
        </w:tc>
        <w:tc>
          <w:tcPr>
            <w:tcW w:w="1276" w:type="dxa"/>
          </w:tcPr>
          <w:p w:rsidR="0081707D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</w:t>
            </w:r>
            <w:r w:rsidR="0081707D">
              <w:rPr>
                <w:rFonts w:ascii="Times New Roman" w:hAnsi="Times New Roman" w:cs="Times New Roman"/>
                <w:sz w:val="18"/>
                <w:szCs w:val="18"/>
              </w:rPr>
              <w:t>031002</w:t>
            </w:r>
          </w:p>
        </w:tc>
        <w:tc>
          <w:tcPr>
            <w:tcW w:w="425" w:type="dxa"/>
          </w:tcPr>
          <w:p w:rsidR="0081707D" w:rsidRPr="00AB1883" w:rsidRDefault="0081707D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81707D" w:rsidRPr="00AB1883" w:rsidRDefault="0081707D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81707D" w:rsidRPr="00AB1883" w:rsidRDefault="0081707D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Заявления о выдаче средств подотчет, авансовый отчет, иные</w:t>
            </w:r>
          </w:p>
        </w:tc>
        <w:tc>
          <w:tcPr>
            <w:tcW w:w="1172" w:type="dxa"/>
          </w:tcPr>
          <w:p w:rsidR="0081707D" w:rsidRPr="00AB1883" w:rsidRDefault="0081707D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Перед выдачей денежных средств</w:t>
            </w:r>
          </w:p>
        </w:tc>
        <w:tc>
          <w:tcPr>
            <w:tcW w:w="1275" w:type="dxa"/>
          </w:tcPr>
          <w:p w:rsidR="0081707D" w:rsidRPr="00AB1883" w:rsidRDefault="0081707D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</w:tcPr>
          <w:p w:rsidR="0081707D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81707D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81707D" w:rsidRPr="00AB1883" w:rsidRDefault="0081707D" w:rsidP="006432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  <w:r w:rsidR="003A5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 бухгалтер</w:t>
            </w:r>
          </w:p>
        </w:tc>
        <w:tc>
          <w:tcPr>
            <w:tcW w:w="1418" w:type="dxa"/>
          </w:tcPr>
          <w:p w:rsidR="0081707D" w:rsidRPr="00AB1883" w:rsidRDefault="0081707D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Руководитель, главный бухгалтер при получении РКО, бухгалтер – сразу после выдачи средств</w:t>
            </w:r>
          </w:p>
        </w:tc>
        <w:tc>
          <w:tcPr>
            <w:tcW w:w="1276" w:type="dxa"/>
          </w:tcPr>
          <w:p w:rsidR="0081707D" w:rsidRPr="00AB1883" w:rsidRDefault="00A070FC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кассу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</w:t>
            </w:r>
          </w:p>
        </w:tc>
        <w:tc>
          <w:tcPr>
            <w:tcW w:w="992" w:type="dxa"/>
          </w:tcPr>
          <w:p w:rsidR="0081707D" w:rsidRPr="00AB1883" w:rsidRDefault="00A070FC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конце рабочего дня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вкладным </w:t>
            </w: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листом кассовой книги</w:t>
            </w:r>
          </w:p>
        </w:tc>
        <w:tc>
          <w:tcPr>
            <w:tcW w:w="992" w:type="dxa"/>
          </w:tcPr>
          <w:p w:rsidR="0081707D" w:rsidRPr="00AB1883" w:rsidRDefault="0081707D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1</w:t>
            </w:r>
          </w:p>
        </w:tc>
        <w:tc>
          <w:tcPr>
            <w:tcW w:w="1276" w:type="dxa"/>
          </w:tcPr>
          <w:p w:rsidR="0081707D" w:rsidRPr="00AB1883" w:rsidRDefault="00A070FC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Касса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учреждения</w:t>
            </w:r>
          </w:p>
        </w:tc>
        <w:tc>
          <w:tcPr>
            <w:tcW w:w="992" w:type="dxa"/>
          </w:tcPr>
          <w:p w:rsidR="0081707D" w:rsidRPr="00AB1883" w:rsidRDefault="0081707D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EF49A5" w:rsidRPr="00AB1883" w:rsidTr="00B54499">
        <w:tc>
          <w:tcPr>
            <w:tcW w:w="1418" w:type="dxa"/>
          </w:tcPr>
          <w:p w:rsidR="00EF49A5" w:rsidRDefault="00EF49A5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Кассовая книга</w:t>
            </w:r>
          </w:p>
        </w:tc>
        <w:tc>
          <w:tcPr>
            <w:tcW w:w="1276" w:type="dxa"/>
          </w:tcPr>
          <w:p w:rsidR="00EF49A5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</w:t>
            </w:r>
            <w:r w:rsidR="00EF49A5">
              <w:rPr>
                <w:rFonts w:ascii="Times New Roman" w:hAnsi="Times New Roman" w:cs="Times New Roman"/>
                <w:sz w:val="18"/>
                <w:szCs w:val="18"/>
              </w:rPr>
              <w:t>0504514</w:t>
            </w:r>
          </w:p>
        </w:tc>
        <w:tc>
          <w:tcPr>
            <w:tcW w:w="425" w:type="dxa"/>
          </w:tcPr>
          <w:p w:rsidR="00EF49A5" w:rsidRDefault="00EF49A5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EF49A5" w:rsidRPr="00AB1883" w:rsidRDefault="00EF49A5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EF49A5" w:rsidRDefault="00EF49A5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ПКО, РКО</w:t>
            </w:r>
          </w:p>
        </w:tc>
        <w:tc>
          <w:tcPr>
            <w:tcW w:w="1172" w:type="dxa"/>
          </w:tcPr>
          <w:p w:rsidR="00EF49A5" w:rsidRDefault="00EF49A5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кассовых операций в конце рабочего дня</w:t>
            </w:r>
          </w:p>
        </w:tc>
        <w:tc>
          <w:tcPr>
            <w:tcW w:w="1275" w:type="dxa"/>
          </w:tcPr>
          <w:p w:rsidR="00EF49A5" w:rsidRPr="00AB1883" w:rsidRDefault="00EF49A5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  <w:tc>
          <w:tcPr>
            <w:tcW w:w="1134" w:type="dxa"/>
          </w:tcPr>
          <w:p w:rsidR="00EF49A5" w:rsidRDefault="00EF49A5" w:rsidP="0064329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  <w:r w:rsidR="003A5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329D">
              <w:rPr>
                <w:rFonts w:ascii="Times New Roman" w:hAnsi="Times New Roman" w:cs="Times New Roman"/>
                <w:sz w:val="18"/>
                <w:szCs w:val="18"/>
              </w:rPr>
              <w:t>/ бухгалтер</w:t>
            </w:r>
          </w:p>
        </w:tc>
        <w:tc>
          <w:tcPr>
            <w:tcW w:w="1418" w:type="dxa"/>
          </w:tcPr>
          <w:p w:rsidR="00EF49A5" w:rsidRDefault="00A070FC" w:rsidP="00B5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в день составления, главный бухгалтер – один день с момента поступления документа</w:t>
            </w:r>
          </w:p>
        </w:tc>
        <w:tc>
          <w:tcPr>
            <w:tcW w:w="1276" w:type="dxa"/>
          </w:tcPr>
          <w:p w:rsidR="00EF49A5" w:rsidRDefault="00A070FC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кассу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</w:t>
            </w:r>
          </w:p>
        </w:tc>
        <w:tc>
          <w:tcPr>
            <w:tcW w:w="992" w:type="dxa"/>
          </w:tcPr>
          <w:p w:rsidR="00EF49A5" w:rsidRPr="00AB1883" w:rsidRDefault="00A070FC" w:rsidP="00A070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конце рабочего дня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в виде вкладного листа кассовой книги</w:t>
            </w:r>
          </w:p>
        </w:tc>
        <w:tc>
          <w:tcPr>
            <w:tcW w:w="992" w:type="dxa"/>
          </w:tcPr>
          <w:p w:rsidR="00EF49A5" w:rsidRDefault="00A070FC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 бухгалтерского учета</w:t>
            </w:r>
          </w:p>
        </w:tc>
        <w:tc>
          <w:tcPr>
            <w:tcW w:w="1276" w:type="dxa"/>
          </w:tcPr>
          <w:p w:rsidR="00EF49A5" w:rsidRDefault="00A070FC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Касса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учреждения</w:t>
            </w:r>
          </w:p>
        </w:tc>
        <w:tc>
          <w:tcPr>
            <w:tcW w:w="992" w:type="dxa"/>
          </w:tcPr>
          <w:p w:rsidR="00EF49A5" w:rsidRPr="00AB1883" w:rsidRDefault="00A070FC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A13A1A" w:rsidRPr="00AB1883" w:rsidTr="00B54499">
        <w:tc>
          <w:tcPr>
            <w:tcW w:w="1418" w:type="dxa"/>
          </w:tcPr>
          <w:p w:rsidR="00A13A1A" w:rsidRDefault="00A13A1A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Журнал регистрации ПКО и РОК </w:t>
            </w:r>
          </w:p>
        </w:tc>
        <w:tc>
          <w:tcPr>
            <w:tcW w:w="1276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ф. 0504093 </w:t>
            </w:r>
          </w:p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A13A1A" w:rsidRDefault="00A13A1A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ПКО, РКО</w:t>
            </w:r>
            <w:bookmarkStart w:id="0" w:name="_GoBack"/>
            <w:bookmarkEnd w:id="0"/>
          </w:p>
        </w:tc>
        <w:tc>
          <w:tcPr>
            <w:tcW w:w="1172" w:type="dxa"/>
          </w:tcPr>
          <w:p w:rsidR="00A13A1A" w:rsidRDefault="00A13A1A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A13A1A" w:rsidRDefault="00A13A1A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3A1A" w:rsidRDefault="00A13A1A" w:rsidP="00A070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3A1A" w:rsidRDefault="00A13A1A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13A1A" w:rsidRDefault="00A13A1A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4499" w:rsidRPr="00AB1883" w:rsidTr="00B54499">
        <w:tc>
          <w:tcPr>
            <w:tcW w:w="1418" w:type="dxa"/>
          </w:tcPr>
          <w:p w:rsidR="00B54499" w:rsidRDefault="00B54499" w:rsidP="008170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о выдаче денежных средств под отчет</w:t>
            </w:r>
          </w:p>
        </w:tc>
        <w:tc>
          <w:tcPr>
            <w:tcW w:w="1276" w:type="dxa"/>
          </w:tcPr>
          <w:p w:rsidR="00B54499" w:rsidRDefault="00362522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B54499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B54499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102" w:type="dxa"/>
          </w:tcPr>
          <w:p w:rsidR="00B54499" w:rsidRDefault="00B54499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Положение о выдаче средств под отчет</w:t>
            </w:r>
          </w:p>
        </w:tc>
        <w:tc>
          <w:tcPr>
            <w:tcW w:w="1172" w:type="dxa"/>
          </w:tcPr>
          <w:p w:rsidR="00B54499" w:rsidRDefault="00B54499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необходимости</w:t>
            </w:r>
          </w:p>
        </w:tc>
        <w:tc>
          <w:tcPr>
            <w:tcW w:w="1275" w:type="dxa"/>
          </w:tcPr>
          <w:p w:rsidR="00B54499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B54499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B54499" w:rsidRDefault="00B54499" w:rsidP="00AB18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Главный бухгалтер – один рабочий день со дня поступления; руководитель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течение 3-х </w:t>
            </w:r>
            <w:r w:rsidR="00362522">
              <w:rPr>
                <w:rFonts w:ascii="Times New Roman" w:hAnsi="Times New Roman" w:cs="Times New Roman"/>
                <w:sz w:val="18"/>
                <w:szCs w:val="18"/>
              </w:rPr>
              <w:t xml:space="preserve">рабочих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дней</w:t>
            </w:r>
          </w:p>
        </w:tc>
        <w:tc>
          <w:tcPr>
            <w:tcW w:w="1276" w:type="dxa"/>
          </w:tcPr>
          <w:p w:rsidR="00B54499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бухгалтерию</w:t>
            </w:r>
          </w:p>
        </w:tc>
        <w:tc>
          <w:tcPr>
            <w:tcW w:w="992" w:type="dxa"/>
          </w:tcPr>
          <w:p w:rsidR="00B54499" w:rsidRPr="00AB1883" w:rsidRDefault="00B54499" w:rsidP="00A070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B54499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Авансовый отчет, отчет о расходах</w:t>
            </w:r>
          </w:p>
        </w:tc>
        <w:tc>
          <w:tcPr>
            <w:tcW w:w="1276" w:type="dxa"/>
          </w:tcPr>
          <w:p w:rsidR="00B54499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B54499" w:rsidRPr="00AB1883" w:rsidRDefault="00B54499" w:rsidP="0061775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62522" w:rsidRPr="00AB1883" w:rsidTr="00B54499">
        <w:tc>
          <w:tcPr>
            <w:tcW w:w="1418" w:type="dxa"/>
          </w:tcPr>
          <w:p w:rsidR="00362522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Приказ на выдачу денежных средств</w:t>
            </w:r>
          </w:p>
        </w:tc>
        <w:tc>
          <w:tcPr>
            <w:tcW w:w="1276" w:type="dxa"/>
          </w:tcPr>
          <w:p w:rsidR="00362522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62522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362522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Секретарь руководителя</w:t>
            </w:r>
          </w:p>
        </w:tc>
        <w:tc>
          <w:tcPr>
            <w:tcW w:w="1102" w:type="dxa"/>
          </w:tcPr>
          <w:p w:rsidR="00362522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Заявление о выдаче денежных средств под отчет</w:t>
            </w:r>
          </w:p>
        </w:tc>
        <w:tc>
          <w:tcPr>
            <w:tcW w:w="1172" w:type="dxa"/>
          </w:tcPr>
          <w:p w:rsidR="00362522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подачи заявления</w:t>
            </w:r>
          </w:p>
        </w:tc>
        <w:tc>
          <w:tcPr>
            <w:tcW w:w="1275" w:type="dxa"/>
          </w:tcPr>
          <w:p w:rsidR="00362522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362522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362522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362522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362522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362522" w:rsidRDefault="00362522" w:rsidP="003625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Авансовый отчет, отчет о расходах</w:t>
            </w:r>
          </w:p>
        </w:tc>
        <w:tc>
          <w:tcPr>
            <w:tcW w:w="1276" w:type="dxa"/>
          </w:tcPr>
          <w:p w:rsidR="00362522" w:rsidRPr="00AB1883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62522" w:rsidRPr="00AB1883" w:rsidRDefault="00362522" w:rsidP="0036252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CE675D" w:rsidRPr="003E3ED8" w:rsidTr="00B54499">
        <w:tc>
          <w:tcPr>
            <w:tcW w:w="1418" w:type="dxa"/>
          </w:tcPr>
          <w:p w:rsidR="00CE675D" w:rsidRPr="003E3ED8" w:rsidRDefault="00CE675D" w:rsidP="00722A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Заявка</w:t>
            </w:r>
            <w:r w:rsidR="00722A03" w:rsidRPr="003E3ED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обосновани</w:t>
            </w:r>
            <w:r w:rsidR="00722A03" w:rsidRPr="003E3ED8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закупки товаров, работ, услуг малого объема через подотчетное лицо</w:t>
            </w:r>
          </w:p>
        </w:tc>
        <w:tc>
          <w:tcPr>
            <w:tcW w:w="1276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0510521</w:t>
            </w:r>
          </w:p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10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Приказ на выдачу денежных средств</w:t>
            </w:r>
          </w:p>
        </w:tc>
        <w:tc>
          <w:tcPr>
            <w:tcW w:w="1172" w:type="dxa"/>
          </w:tcPr>
          <w:p w:rsidR="00CE675D" w:rsidRPr="003E3ED8" w:rsidRDefault="005915CC" w:rsidP="00CE675D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Заявка на наличные (банковская карта)</w:t>
            </w:r>
          </w:p>
        </w:tc>
        <w:tc>
          <w:tcPr>
            <w:tcW w:w="1275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3A5551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329D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/ юрисконсульт, главный бухгалтер, </w:t>
            </w:r>
            <w:r w:rsidR="003A5551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бухгалтер, </w:t>
            </w:r>
            <w:r w:rsidR="0064329D"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 структурного подразделения, подотчетное лицо</w:t>
            </w:r>
          </w:p>
        </w:tc>
        <w:tc>
          <w:tcPr>
            <w:tcW w:w="1418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Отчет о расходах подотчетного лица</w:t>
            </w:r>
          </w:p>
        </w:tc>
        <w:tc>
          <w:tcPr>
            <w:tcW w:w="1276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722A03" w:rsidRPr="003E3ED8" w:rsidTr="00667F45">
        <w:tc>
          <w:tcPr>
            <w:tcW w:w="1418" w:type="dxa"/>
          </w:tcPr>
          <w:p w:rsidR="00722A03" w:rsidRPr="003E3ED8" w:rsidRDefault="00722A03" w:rsidP="00722A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Заявка- обоснования закупки товаров, работ, услуг малого объема</w:t>
            </w:r>
          </w:p>
        </w:tc>
        <w:tc>
          <w:tcPr>
            <w:tcW w:w="1276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0510518</w:t>
            </w:r>
          </w:p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Заместитель директора по АХР, РСП</w:t>
            </w:r>
          </w:p>
        </w:tc>
        <w:tc>
          <w:tcPr>
            <w:tcW w:w="1102" w:type="dxa"/>
          </w:tcPr>
          <w:p w:rsidR="00722A03" w:rsidRPr="003E3ED8" w:rsidRDefault="00722A03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Служебная записка</w:t>
            </w:r>
          </w:p>
        </w:tc>
        <w:tc>
          <w:tcPr>
            <w:tcW w:w="1172" w:type="dxa"/>
          </w:tcPr>
          <w:p w:rsidR="00722A03" w:rsidRPr="003E3ED8" w:rsidRDefault="006B431C" w:rsidP="00667F45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 технического задания на закупку</w:t>
            </w:r>
          </w:p>
        </w:tc>
        <w:tc>
          <w:tcPr>
            <w:tcW w:w="1275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по закупкам,</w:t>
            </w:r>
          </w:p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 / юрисконсульт, главный бухгалтер, бухгалтер, руководитель структурного подразделения, подотчетное лицо</w:t>
            </w:r>
          </w:p>
        </w:tc>
        <w:tc>
          <w:tcPr>
            <w:tcW w:w="1418" w:type="dxa"/>
          </w:tcPr>
          <w:p w:rsidR="00722A03" w:rsidRPr="003E3ED8" w:rsidRDefault="00722A03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722A03" w:rsidRPr="003E3ED8" w:rsidRDefault="00722A03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722A03" w:rsidRPr="003E3ED8" w:rsidRDefault="006B431C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Ведомость на выдачу подотчетным лицам</w:t>
            </w:r>
          </w:p>
        </w:tc>
        <w:tc>
          <w:tcPr>
            <w:tcW w:w="1276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22A03" w:rsidRPr="003E3ED8" w:rsidRDefault="00722A03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CE675D" w:rsidRPr="00AB1883" w:rsidTr="00B54499">
        <w:tc>
          <w:tcPr>
            <w:tcW w:w="1418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Отчет о расходах подотчетного лица</w:t>
            </w:r>
          </w:p>
        </w:tc>
        <w:tc>
          <w:tcPr>
            <w:tcW w:w="1276" w:type="dxa"/>
          </w:tcPr>
          <w:p w:rsidR="00CE675D" w:rsidRPr="003E3ED8" w:rsidRDefault="00DD3712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0504520</w:t>
            </w:r>
          </w:p>
          <w:p w:rsidR="00DD3712" w:rsidRPr="003E3ED8" w:rsidRDefault="00DD3712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CE675D" w:rsidRPr="003E3ED8" w:rsidRDefault="00DD3712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CE675D" w:rsidRPr="003E3ED8" w:rsidRDefault="00DD3712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102" w:type="dxa"/>
          </w:tcPr>
          <w:p w:rsidR="00DD3712" w:rsidRPr="003E3ED8" w:rsidRDefault="00DD3712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Оправдательные расходные документы </w:t>
            </w:r>
          </w:p>
        </w:tc>
        <w:tc>
          <w:tcPr>
            <w:tcW w:w="117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Согласно  Положения о выдаче средств в подотчет; по льготной дороге не 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позднее 3-х дней с момента выхода с отпуска</w:t>
            </w:r>
          </w:p>
        </w:tc>
        <w:tc>
          <w:tcPr>
            <w:tcW w:w="1275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Бухгалтер</w:t>
            </w:r>
          </w:p>
        </w:tc>
        <w:tc>
          <w:tcPr>
            <w:tcW w:w="1134" w:type="dxa"/>
          </w:tcPr>
          <w:p w:rsidR="00CE675D" w:rsidRPr="003E3ED8" w:rsidRDefault="00CE675D" w:rsidP="003A55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272D0C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A5551" w:rsidRPr="003E3ED8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A5551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бухгалтер, 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структурного 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подразделения</w:t>
            </w:r>
            <w:r w:rsidR="003A5551" w:rsidRPr="003E3ED8">
              <w:rPr>
                <w:rFonts w:ascii="Times New Roman" w:hAnsi="Times New Roman" w:cs="Times New Roman"/>
                <w:sz w:val="18"/>
                <w:szCs w:val="18"/>
              </w:rPr>
              <w:t>, подотчетное лицо</w:t>
            </w:r>
          </w:p>
        </w:tc>
        <w:tc>
          <w:tcPr>
            <w:tcW w:w="1418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течение 3-х рабочих дней</w:t>
            </w:r>
          </w:p>
        </w:tc>
        <w:tc>
          <w:tcPr>
            <w:tcW w:w="1276" w:type="dxa"/>
          </w:tcPr>
          <w:p w:rsidR="00CE675D" w:rsidRPr="003E3ED8" w:rsidRDefault="00CE675D" w:rsidP="006A0C8D">
            <w:pPr>
              <w:jc w:val="center"/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CE675D" w:rsidRPr="003E3ED8" w:rsidRDefault="00CE675D" w:rsidP="00CE675D"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E675D" w:rsidRPr="00AB1883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CE675D" w:rsidRPr="003E3ED8" w:rsidTr="00B54499">
        <w:tc>
          <w:tcPr>
            <w:tcW w:w="1418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Авансовый отчет</w:t>
            </w:r>
          </w:p>
        </w:tc>
        <w:tc>
          <w:tcPr>
            <w:tcW w:w="1276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ф. </w:t>
            </w:r>
            <w:r w:rsidR="005B1451" w:rsidRPr="003E3ED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504505</w:t>
            </w:r>
          </w:p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10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Оправдательные расходные документы</w:t>
            </w:r>
          </w:p>
        </w:tc>
        <w:tc>
          <w:tcPr>
            <w:tcW w:w="117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Согласно  Положения о выдаче средств в подотчет; по льготной дороге не позднее 3-х дней с момента выхода с отпуска</w:t>
            </w:r>
          </w:p>
        </w:tc>
        <w:tc>
          <w:tcPr>
            <w:tcW w:w="1275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CE675D" w:rsidRPr="003E3ED8" w:rsidRDefault="00CE675D" w:rsidP="00272D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272D0C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главный бухгалтер, руководитель структурного подразделения</w:t>
            </w:r>
            <w:r w:rsidR="003A5551" w:rsidRPr="003E3ED8">
              <w:rPr>
                <w:rFonts w:ascii="Times New Roman" w:hAnsi="Times New Roman" w:cs="Times New Roman"/>
                <w:sz w:val="18"/>
                <w:szCs w:val="18"/>
              </w:rPr>
              <w:t>, подотчетное лицо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течение 3-х рабочих дней</w:t>
            </w:r>
          </w:p>
        </w:tc>
        <w:tc>
          <w:tcPr>
            <w:tcW w:w="1276" w:type="dxa"/>
          </w:tcPr>
          <w:p w:rsidR="00CE675D" w:rsidRPr="003E3ED8" w:rsidRDefault="00CE675D" w:rsidP="006A0C8D">
            <w:pPr>
              <w:jc w:val="center"/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CE675D" w:rsidRPr="003E3ED8" w:rsidRDefault="00CE675D" w:rsidP="00CE675D"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CE675D" w:rsidRPr="003E3ED8" w:rsidRDefault="00CE675D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E675D" w:rsidRPr="003E3ED8" w:rsidRDefault="00CE675D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D06A19" w:rsidRPr="003E3ED8" w:rsidTr="00B54499">
        <w:tc>
          <w:tcPr>
            <w:tcW w:w="1418" w:type="dxa"/>
          </w:tcPr>
          <w:p w:rsidR="00D06A19" w:rsidRPr="003E3ED8" w:rsidRDefault="00D06A19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Решение о командировании на территории РФ</w:t>
            </w:r>
          </w:p>
        </w:tc>
        <w:tc>
          <w:tcPr>
            <w:tcW w:w="1276" w:type="dxa"/>
          </w:tcPr>
          <w:p w:rsidR="00D06A19" w:rsidRPr="003E3ED8" w:rsidRDefault="00D06A19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0504512</w:t>
            </w:r>
          </w:p>
          <w:p w:rsidR="00D06A19" w:rsidRPr="003E3ED8" w:rsidRDefault="00D06A19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D06A19" w:rsidRPr="003E3ED8" w:rsidRDefault="00D06A19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D06A19" w:rsidRPr="003E3ED8" w:rsidRDefault="00351CAB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02" w:type="dxa"/>
          </w:tcPr>
          <w:p w:rsidR="00D06A19" w:rsidRPr="003E3ED8" w:rsidRDefault="00351CAB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Приказ о направлении в командировку</w:t>
            </w:r>
          </w:p>
        </w:tc>
        <w:tc>
          <w:tcPr>
            <w:tcW w:w="1172" w:type="dxa"/>
          </w:tcPr>
          <w:p w:rsidR="00D06A19" w:rsidRPr="003E3ED8" w:rsidRDefault="00351CAB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издания приказа на командировку</w:t>
            </w:r>
          </w:p>
        </w:tc>
        <w:tc>
          <w:tcPr>
            <w:tcW w:w="1275" w:type="dxa"/>
          </w:tcPr>
          <w:p w:rsidR="00D06A19" w:rsidRPr="003E3ED8" w:rsidRDefault="00351CAB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34" w:type="dxa"/>
          </w:tcPr>
          <w:p w:rsidR="00D06A19" w:rsidRPr="003E3ED8" w:rsidRDefault="00173AD4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  <w:r w:rsidR="00272D0C"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97CD1" w:rsidRPr="003E3ED8">
              <w:rPr>
                <w:rFonts w:ascii="Times New Roman" w:hAnsi="Times New Roman" w:cs="Times New Roman"/>
                <w:sz w:val="18"/>
                <w:szCs w:val="18"/>
              </w:rPr>
              <w:t>/ специалист отдела кадров, бухгалтер, руководитель структурного подразделения, подотчетное лицо</w:t>
            </w:r>
          </w:p>
        </w:tc>
        <w:tc>
          <w:tcPr>
            <w:tcW w:w="1418" w:type="dxa"/>
          </w:tcPr>
          <w:p w:rsidR="00D06A19" w:rsidRPr="003E3ED8" w:rsidRDefault="00351CAB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D06A19" w:rsidRPr="003E3ED8" w:rsidRDefault="00351CAB" w:rsidP="006A0C8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отдел кадров</w:t>
            </w:r>
          </w:p>
        </w:tc>
        <w:tc>
          <w:tcPr>
            <w:tcW w:w="992" w:type="dxa"/>
          </w:tcPr>
          <w:p w:rsidR="00D06A19" w:rsidRPr="003E3ED8" w:rsidRDefault="00351CAB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D06A19" w:rsidRPr="003E3ED8" w:rsidRDefault="00351CAB" w:rsidP="00CE67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D06A19" w:rsidRPr="003E3ED8" w:rsidRDefault="00351CAB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992" w:type="dxa"/>
          </w:tcPr>
          <w:p w:rsidR="00D06A19" w:rsidRPr="003E3ED8" w:rsidRDefault="00351CAB" w:rsidP="00CE675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</w:tr>
      <w:tr w:rsidR="00F365EB" w:rsidRPr="00AB1883" w:rsidTr="00B54499">
        <w:tc>
          <w:tcPr>
            <w:tcW w:w="1418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Решения о командировании на территории Российской Федерации </w:t>
            </w:r>
          </w:p>
        </w:tc>
        <w:tc>
          <w:tcPr>
            <w:tcW w:w="1276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0504513</w:t>
            </w:r>
          </w:p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02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Приказ о направлении в командировку</w:t>
            </w:r>
          </w:p>
        </w:tc>
        <w:tc>
          <w:tcPr>
            <w:tcW w:w="1172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издания приказа на командировку</w:t>
            </w:r>
          </w:p>
        </w:tc>
        <w:tc>
          <w:tcPr>
            <w:tcW w:w="1275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34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Руководитель / специалист отдела кадров, бухгалтер, руководитель структурного подразделения, </w:t>
            </w: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подотчетное лицо</w:t>
            </w:r>
          </w:p>
        </w:tc>
        <w:tc>
          <w:tcPr>
            <w:tcW w:w="1418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В день составления</w:t>
            </w:r>
          </w:p>
        </w:tc>
        <w:tc>
          <w:tcPr>
            <w:tcW w:w="1276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отдел кадров</w:t>
            </w:r>
          </w:p>
        </w:tc>
        <w:tc>
          <w:tcPr>
            <w:tcW w:w="992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F365EB" w:rsidRPr="003E3ED8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992" w:type="dxa"/>
          </w:tcPr>
          <w:p w:rsidR="00F365EB" w:rsidRDefault="00F365EB" w:rsidP="00F365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</w:tr>
      <w:tr w:rsidR="00F365EB" w:rsidRPr="003E3ED8" w:rsidTr="00667F45">
        <w:tc>
          <w:tcPr>
            <w:tcW w:w="1418" w:type="dxa"/>
          </w:tcPr>
          <w:p w:rsidR="00F365EB" w:rsidRPr="003E3ED8" w:rsidRDefault="00F365EB" w:rsidP="00F365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Решение о командировании на территорию иностранного государства</w:t>
            </w:r>
          </w:p>
        </w:tc>
        <w:tc>
          <w:tcPr>
            <w:tcW w:w="1276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0504515</w:t>
            </w:r>
          </w:p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02" w:type="dxa"/>
          </w:tcPr>
          <w:p w:rsidR="00F365EB" w:rsidRPr="003E3ED8" w:rsidRDefault="00F365EB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Приказ о направлении в командировку</w:t>
            </w:r>
          </w:p>
        </w:tc>
        <w:tc>
          <w:tcPr>
            <w:tcW w:w="1172" w:type="dxa"/>
          </w:tcPr>
          <w:p w:rsidR="00F365EB" w:rsidRPr="003E3ED8" w:rsidRDefault="00F365EB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издания приказа на командировку</w:t>
            </w:r>
          </w:p>
        </w:tc>
        <w:tc>
          <w:tcPr>
            <w:tcW w:w="1275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34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 / специалист отдела кадров, бухгалтер, руководитель структурного подразделения, подотчетное лицо</w:t>
            </w:r>
          </w:p>
        </w:tc>
        <w:tc>
          <w:tcPr>
            <w:tcW w:w="1418" w:type="dxa"/>
          </w:tcPr>
          <w:p w:rsidR="00F365EB" w:rsidRPr="003E3ED8" w:rsidRDefault="00F365EB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отдел кадров</w:t>
            </w:r>
          </w:p>
        </w:tc>
        <w:tc>
          <w:tcPr>
            <w:tcW w:w="992" w:type="dxa"/>
          </w:tcPr>
          <w:p w:rsidR="00F365EB" w:rsidRPr="003E3ED8" w:rsidRDefault="00F365EB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F365EB" w:rsidRPr="003E3ED8" w:rsidRDefault="00F365EB" w:rsidP="00667F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Отдел кадров</w:t>
            </w:r>
          </w:p>
        </w:tc>
        <w:tc>
          <w:tcPr>
            <w:tcW w:w="992" w:type="dxa"/>
          </w:tcPr>
          <w:p w:rsidR="00F365EB" w:rsidRPr="003E3ED8" w:rsidRDefault="00F365EB" w:rsidP="00667F4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</w:tr>
      <w:tr w:rsidR="00F50188" w:rsidRPr="00AB1883" w:rsidTr="00B54499">
        <w:tc>
          <w:tcPr>
            <w:tcW w:w="1418" w:type="dxa"/>
          </w:tcPr>
          <w:p w:rsidR="00F50188" w:rsidRPr="003E3ED8" w:rsidRDefault="00F50188" w:rsidP="00F501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 компенсации расходов на оплату стоимости проезда и провоза багажа </w:t>
            </w:r>
          </w:p>
        </w:tc>
        <w:tc>
          <w:tcPr>
            <w:tcW w:w="1276" w:type="dxa"/>
          </w:tcPr>
          <w:p w:rsidR="00F50188" w:rsidRPr="003E3ED8" w:rsidRDefault="00E07C4F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F50188" w:rsidRPr="003E3ED8">
              <w:rPr>
                <w:rFonts w:ascii="Times New Roman" w:hAnsi="Times New Roman" w:cs="Times New Roman"/>
                <w:sz w:val="18"/>
                <w:szCs w:val="18"/>
              </w:rPr>
              <w:t>. 0504517</w:t>
            </w:r>
          </w:p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(ЭД)</w:t>
            </w:r>
          </w:p>
        </w:tc>
        <w:tc>
          <w:tcPr>
            <w:tcW w:w="425" w:type="dxa"/>
          </w:tcPr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F50188" w:rsidRPr="003E3ED8" w:rsidRDefault="00F50188" w:rsidP="00F501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Оправдательные расходные документы</w:t>
            </w:r>
          </w:p>
        </w:tc>
        <w:tc>
          <w:tcPr>
            <w:tcW w:w="1172" w:type="dxa"/>
          </w:tcPr>
          <w:p w:rsidR="00F50188" w:rsidRPr="003E3ED8" w:rsidRDefault="00F50188" w:rsidP="00F501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утверждения отчета о расходах, авансового отчета</w:t>
            </w:r>
          </w:p>
        </w:tc>
        <w:tc>
          <w:tcPr>
            <w:tcW w:w="1275" w:type="dxa"/>
          </w:tcPr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 /</w:t>
            </w:r>
          </w:p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Бухгалтер, подотчетное лицо</w:t>
            </w:r>
          </w:p>
        </w:tc>
        <w:tc>
          <w:tcPr>
            <w:tcW w:w="1418" w:type="dxa"/>
          </w:tcPr>
          <w:p w:rsidR="00F50188" w:rsidRPr="003E3ED8" w:rsidRDefault="00F50188" w:rsidP="00F501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F50188" w:rsidRPr="003E3ED8" w:rsidRDefault="00F50188" w:rsidP="00F501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F50188" w:rsidRPr="003E3ED8" w:rsidRDefault="00F50188" w:rsidP="00F501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F50188" w:rsidRPr="003E3ED8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50188" w:rsidRPr="00AB1883" w:rsidRDefault="00F50188" w:rsidP="00F501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21468B" w:rsidRPr="00AB1883" w:rsidTr="00B54499">
        <w:tc>
          <w:tcPr>
            <w:tcW w:w="1418" w:type="dxa"/>
          </w:tcPr>
          <w:p w:rsidR="0021468B" w:rsidRDefault="0021468B" w:rsidP="0021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приемки бланков строгой отчетности</w:t>
            </w:r>
          </w:p>
        </w:tc>
        <w:tc>
          <w:tcPr>
            <w:tcW w:w="1276" w:type="dxa"/>
          </w:tcPr>
          <w:p w:rsidR="0021468B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21468B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21468B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02" w:type="dxa"/>
          </w:tcPr>
          <w:p w:rsidR="0021468B" w:rsidRDefault="0021468B" w:rsidP="0021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Приходный ордер М-4</w:t>
            </w:r>
          </w:p>
        </w:tc>
        <w:tc>
          <w:tcPr>
            <w:tcW w:w="1172" w:type="dxa"/>
          </w:tcPr>
          <w:p w:rsidR="0021468B" w:rsidRDefault="0021468B" w:rsidP="0021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приемки БСО</w:t>
            </w:r>
          </w:p>
        </w:tc>
        <w:tc>
          <w:tcPr>
            <w:tcW w:w="1275" w:type="dxa"/>
          </w:tcPr>
          <w:p w:rsidR="0021468B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21468B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 по поступлению и выбытию активов</w:t>
            </w:r>
          </w:p>
        </w:tc>
        <w:tc>
          <w:tcPr>
            <w:tcW w:w="1418" w:type="dxa"/>
          </w:tcPr>
          <w:p w:rsidR="0021468B" w:rsidRDefault="0021468B" w:rsidP="0021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21468B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бухгалтерию, МОЛ</w:t>
            </w:r>
          </w:p>
        </w:tc>
        <w:tc>
          <w:tcPr>
            <w:tcW w:w="992" w:type="dxa"/>
          </w:tcPr>
          <w:p w:rsidR="0021468B" w:rsidRDefault="0021468B" w:rsidP="0021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21468B" w:rsidRDefault="0021468B" w:rsidP="002146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 бухгалтерского учета</w:t>
            </w:r>
          </w:p>
        </w:tc>
        <w:tc>
          <w:tcPr>
            <w:tcW w:w="1276" w:type="dxa"/>
          </w:tcPr>
          <w:p w:rsidR="0021468B" w:rsidRPr="00AB1883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21468B" w:rsidRPr="00AB1883" w:rsidRDefault="0021468B" w:rsidP="002146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3D2292" w:rsidRPr="00AB1883" w:rsidTr="00B54499">
        <w:tc>
          <w:tcPr>
            <w:tcW w:w="1418" w:type="dxa"/>
          </w:tcPr>
          <w:p w:rsidR="003D2292" w:rsidRPr="003E3ED8" w:rsidRDefault="003D2292" w:rsidP="003D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Акт о списании бланков строгой отчетности</w:t>
            </w:r>
          </w:p>
        </w:tc>
        <w:tc>
          <w:tcPr>
            <w:tcW w:w="1276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0510461</w:t>
            </w:r>
          </w:p>
          <w:p w:rsidR="007E19CB" w:rsidRPr="003E3ED8" w:rsidRDefault="007E19CB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0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02" w:type="dxa"/>
          </w:tcPr>
          <w:p w:rsidR="003D2292" w:rsidRPr="003E3ED8" w:rsidRDefault="003D2292" w:rsidP="003D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Отчет о выданных и испорченных бланках</w:t>
            </w:r>
          </w:p>
        </w:tc>
        <w:tc>
          <w:tcPr>
            <w:tcW w:w="1172" w:type="dxa"/>
          </w:tcPr>
          <w:p w:rsidR="003D2292" w:rsidRPr="003E3ED8" w:rsidRDefault="003D2292" w:rsidP="003D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течение 3-х дней со дня проверки БСО</w:t>
            </w:r>
          </w:p>
        </w:tc>
        <w:tc>
          <w:tcPr>
            <w:tcW w:w="1275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Руководитель, члены комиссии</w:t>
            </w:r>
          </w:p>
        </w:tc>
        <w:tc>
          <w:tcPr>
            <w:tcW w:w="1418" w:type="dxa"/>
          </w:tcPr>
          <w:p w:rsidR="003D2292" w:rsidRPr="003E3ED8" w:rsidRDefault="003D2292" w:rsidP="003D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бухгалтерию, МОЛ</w:t>
            </w:r>
          </w:p>
        </w:tc>
        <w:tc>
          <w:tcPr>
            <w:tcW w:w="992" w:type="dxa"/>
          </w:tcPr>
          <w:p w:rsidR="003D2292" w:rsidRPr="003E3ED8" w:rsidRDefault="003D2292" w:rsidP="003D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3D2292" w:rsidRPr="003E3ED8" w:rsidRDefault="003D2292" w:rsidP="003D22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Регистры бухгалтерского учета</w:t>
            </w:r>
          </w:p>
        </w:tc>
        <w:tc>
          <w:tcPr>
            <w:tcW w:w="1276" w:type="dxa"/>
          </w:tcPr>
          <w:p w:rsidR="003D2292" w:rsidRPr="003E3ED8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3D2292" w:rsidRPr="00AB1883" w:rsidRDefault="003D2292" w:rsidP="003D22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B97605" w:rsidRPr="00AB1883" w:rsidTr="00F500F9">
        <w:tc>
          <w:tcPr>
            <w:tcW w:w="1418" w:type="dxa"/>
          </w:tcPr>
          <w:p w:rsidR="00B97605" w:rsidRDefault="00B97605" w:rsidP="00F50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о списании бланков строгой отчетности</w:t>
            </w:r>
          </w:p>
        </w:tc>
        <w:tc>
          <w:tcPr>
            <w:tcW w:w="1276" w:type="dxa"/>
          </w:tcPr>
          <w:p w:rsidR="00B97605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B97605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70" w:type="dxa"/>
          </w:tcPr>
          <w:p w:rsidR="00B97605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02" w:type="dxa"/>
          </w:tcPr>
          <w:p w:rsidR="00B97605" w:rsidRDefault="00B97605" w:rsidP="00F50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Отчет о выданных и испорченных бланках</w:t>
            </w:r>
          </w:p>
        </w:tc>
        <w:tc>
          <w:tcPr>
            <w:tcW w:w="1172" w:type="dxa"/>
          </w:tcPr>
          <w:p w:rsidR="00B97605" w:rsidRDefault="00B97605" w:rsidP="00F50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дней со дня проверки БСО</w:t>
            </w:r>
          </w:p>
        </w:tc>
        <w:tc>
          <w:tcPr>
            <w:tcW w:w="1275" w:type="dxa"/>
          </w:tcPr>
          <w:p w:rsidR="00B97605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 по поступлению и выбытию активов</w:t>
            </w:r>
          </w:p>
        </w:tc>
        <w:tc>
          <w:tcPr>
            <w:tcW w:w="1134" w:type="dxa"/>
          </w:tcPr>
          <w:p w:rsidR="00B97605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Руководитель, члены комиссии</w:t>
            </w:r>
          </w:p>
        </w:tc>
        <w:tc>
          <w:tcPr>
            <w:tcW w:w="1418" w:type="dxa"/>
          </w:tcPr>
          <w:p w:rsidR="00B97605" w:rsidRDefault="00B97605" w:rsidP="00F50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B97605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бухгалтерию, МОЛ</w:t>
            </w:r>
          </w:p>
        </w:tc>
        <w:tc>
          <w:tcPr>
            <w:tcW w:w="992" w:type="dxa"/>
          </w:tcPr>
          <w:p w:rsidR="00B97605" w:rsidRDefault="00B97605" w:rsidP="00F50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B97605" w:rsidRDefault="00B97605" w:rsidP="00F500F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Регистры бухгалтерского учета</w:t>
            </w:r>
          </w:p>
        </w:tc>
        <w:tc>
          <w:tcPr>
            <w:tcW w:w="1276" w:type="dxa"/>
          </w:tcPr>
          <w:p w:rsidR="00B97605" w:rsidRPr="00AB1883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B97605" w:rsidRPr="00AB1883" w:rsidRDefault="00B97605" w:rsidP="00F500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B97605" w:rsidRPr="00AB1883" w:rsidTr="00B54499">
        <w:tc>
          <w:tcPr>
            <w:tcW w:w="1418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Акт ревизии (инвентаризации) наличных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денежных средств</w:t>
            </w:r>
          </w:p>
        </w:tc>
        <w:tc>
          <w:tcPr>
            <w:tcW w:w="1276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неунифицированный</w:t>
            </w:r>
          </w:p>
        </w:tc>
        <w:tc>
          <w:tcPr>
            <w:tcW w:w="425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Комиссия, назначенная руководителем</w:t>
            </w:r>
          </w:p>
        </w:tc>
        <w:tc>
          <w:tcPr>
            <w:tcW w:w="110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руководителя</w:t>
            </w:r>
          </w:p>
        </w:tc>
        <w:tc>
          <w:tcPr>
            <w:tcW w:w="117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инвентаризации (ревизии)</w:t>
            </w:r>
          </w:p>
        </w:tc>
        <w:tc>
          <w:tcPr>
            <w:tcW w:w="1275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Комиссия, назначенная руководителем</w:t>
            </w:r>
          </w:p>
        </w:tc>
        <w:tc>
          <w:tcPr>
            <w:tcW w:w="1134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кассу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</w:t>
            </w:r>
          </w:p>
        </w:tc>
        <w:tc>
          <w:tcPr>
            <w:tcW w:w="99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97605" w:rsidRPr="00AB1883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B97605" w:rsidRPr="00AB1883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7E19CB" w:rsidRPr="00AB1883" w:rsidTr="00B54499">
        <w:tc>
          <w:tcPr>
            <w:tcW w:w="1418" w:type="dxa"/>
          </w:tcPr>
          <w:p w:rsidR="007E19CB" w:rsidRPr="003E3ED8" w:rsidRDefault="007E19CB" w:rsidP="007E1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Акт о результатах инвентаризации наличных денежных средств </w:t>
            </w:r>
          </w:p>
        </w:tc>
        <w:tc>
          <w:tcPr>
            <w:tcW w:w="1276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ф. 0510836</w:t>
            </w:r>
          </w:p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ЭД</w:t>
            </w:r>
          </w:p>
        </w:tc>
        <w:tc>
          <w:tcPr>
            <w:tcW w:w="425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Комиссия, назначенная руководителем</w:t>
            </w:r>
          </w:p>
        </w:tc>
        <w:tc>
          <w:tcPr>
            <w:tcW w:w="1102" w:type="dxa"/>
          </w:tcPr>
          <w:p w:rsidR="007E19CB" w:rsidRPr="003E3ED8" w:rsidRDefault="007E19CB" w:rsidP="007E1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Приказ руководителя</w:t>
            </w:r>
          </w:p>
        </w:tc>
        <w:tc>
          <w:tcPr>
            <w:tcW w:w="1172" w:type="dxa"/>
          </w:tcPr>
          <w:p w:rsidR="007E19CB" w:rsidRPr="003E3ED8" w:rsidRDefault="007E19CB" w:rsidP="007E1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инвентаризации (ревизии)</w:t>
            </w:r>
          </w:p>
        </w:tc>
        <w:tc>
          <w:tcPr>
            <w:tcW w:w="1275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Комиссия, назначенная руководителем</w:t>
            </w:r>
          </w:p>
        </w:tc>
        <w:tc>
          <w:tcPr>
            <w:tcW w:w="1134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7E19CB" w:rsidRPr="003E3ED8" w:rsidRDefault="007E19CB" w:rsidP="007E1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кассу учреждения</w:t>
            </w:r>
          </w:p>
        </w:tc>
        <w:tc>
          <w:tcPr>
            <w:tcW w:w="992" w:type="dxa"/>
          </w:tcPr>
          <w:p w:rsidR="007E19CB" w:rsidRPr="003E3ED8" w:rsidRDefault="007E19CB" w:rsidP="007E1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7E19CB" w:rsidRPr="003E3ED8" w:rsidRDefault="007E19CB" w:rsidP="007E19C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7E19CB" w:rsidRPr="003E3ED8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7E19CB" w:rsidRPr="00AB1883" w:rsidRDefault="007E19CB" w:rsidP="007E19C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E3ED8"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B97605" w:rsidRPr="00AB1883" w:rsidTr="00B54499">
        <w:tc>
          <w:tcPr>
            <w:tcW w:w="1418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 приема-передачи наличных денежных средств</w:t>
            </w:r>
          </w:p>
        </w:tc>
        <w:tc>
          <w:tcPr>
            <w:tcW w:w="1276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Комиссия, назначенная руководителем</w:t>
            </w:r>
          </w:p>
        </w:tc>
        <w:tc>
          <w:tcPr>
            <w:tcW w:w="110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руководителя</w:t>
            </w:r>
          </w:p>
        </w:tc>
        <w:tc>
          <w:tcPr>
            <w:tcW w:w="117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приема-передачи</w:t>
            </w:r>
          </w:p>
        </w:tc>
        <w:tc>
          <w:tcPr>
            <w:tcW w:w="1275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Комиссия, назначенная руководителем</w:t>
            </w:r>
          </w:p>
        </w:tc>
        <w:tc>
          <w:tcPr>
            <w:tcW w:w="1134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Члены комиссии</w:t>
            </w:r>
          </w:p>
        </w:tc>
        <w:tc>
          <w:tcPr>
            <w:tcW w:w="1418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1276" w:type="dxa"/>
          </w:tcPr>
          <w:p w:rsidR="00B97605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1883">
              <w:rPr>
                <w:rFonts w:ascii="Times New Roman" w:hAnsi="Times New Roman" w:cs="Times New Roman"/>
                <w:sz w:val="18"/>
                <w:szCs w:val="18"/>
              </w:rPr>
              <w:t xml:space="preserve">В кассу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учреждения</w:t>
            </w:r>
          </w:p>
        </w:tc>
        <w:tc>
          <w:tcPr>
            <w:tcW w:w="99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составления</w:t>
            </w:r>
          </w:p>
        </w:tc>
        <w:tc>
          <w:tcPr>
            <w:tcW w:w="992" w:type="dxa"/>
          </w:tcPr>
          <w:p w:rsidR="00B97605" w:rsidRDefault="00B97605" w:rsidP="00B976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B97605" w:rsidRPr="00AB1883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B97605" w:rsidRPr="00AB1883" w:rsidRDefault="00B97605" w:rsidP="00B9760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F948ED" w:rsidRPr="00AB1883" w:rsidTr="00B54499"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Расчет стоимости проезда на личном транспорте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неунифицированный</w:t>
            </w:r>
          </w:p>
        </w:tc>
        <w:tc>
          <w:tcPr>
            <w:tcW w:w="42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Подотчетное лицо</w:t>
            </w:r>
          </w:p>
        </w:tc>
        <w:tc>
          <w:tcPr>
            <w:tcW w:w="110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Оправдательные расходные документы </w:t>
            </w:r>
          </w:p>
        </w:tc>
        <w:tc>
          <w:tcPr>
            <w:tcW w:w="1172" w:type="dxa"/>
          </w:tcPr>
          <w:p w:rsidR="00F948ED" w:rsidRPr="00CE675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675D">
              <w:rPr>
                <w:rFonts w:ascii="Times New Roman" w:hAnsi="Times New Roman" w:cs="Times New Roman"/>
                <w:sz w:val="18"/>
                <w:szCs w:val="18"/>
              </w:rPr>
              <w:t>Согласно  Положения о выдаче средств в подотчет; по льготной дороге не позднее 3-х дней с момента выхода с отпуска</w:t>
            </w:r>
          </w:p>
        </w:tc>
        <w:tc>
          <w:tcPr>
            <w:tcW w:w="127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F948ED" w:rsidRDefault="00F948ED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Подотчетное лицо, бухга</w:t>
            </w:r>
            <w:r w:rsidR="005B1451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тер</w:t>
            </w:r>
          </w:p>
        </w:tc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рабочих дней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</w:pPr>
            <w:r w:rsidRPr="005C28CB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F948ED" w:rsidRDefault="00F948ED" w:rsidP="00F948ED">
            <w:r w:rsidRPr="00CA000F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3</w:t>
            </w:r>
          </w:p>
        </w:tc>
        <w:tc>
          <w:tcPr>
            <w:tcW w:w="1276" w:type="dxa"/>
          </w:tcPr>
          <w:p w:rsidR="00F948ED" w:rsidRPr="00AB1883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948ED" w:rsidRPr="00AB1883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5B1451" w:rsidRPr="00AB1883" w:rsidTr="00B54499">
        <w:tc>
          <w:tcPr>
            <w:tcW w:w="1418" w:type="dxa"/>
          </w:tcPr>
          <w:p w:rsidR="005B1451" w:rsidRDefault="005B1451" w:rsidP="005B1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 об оплате стоимости льготного проезда</w:t>
            </w:r>
          </w:p>
        </w:tc>
        <w:tc>
          <w:tcPr>
            <w:tcW w:w="1276" w:type="dxa"/>
          </w:tcPr>
          <w:p w:rsid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отдела кадров</w:t>
            </w:r>
          </w:p>
        </w:tc>
        <w:tc>
          <w:tcPr>
            <w:tcW w:w="1102" w:type="dxa"/>
          </w:tcPr>
          <w:p w:rsidR="005B1451" w:rsidRP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451">
              <w:rPr>
                <w:rFonts w:ascii="Times New Roman" w:hAnsi="Times New Roman" w:cs="Times New Roman"/>
                <w:sz w:val="18"/>
                <w:szCs w:val="18"/>
              </w:rPr>
              <w:t>ф. 0504520,</w:t>
            </w:r>
          </w:p>
          <w:p w:rsidR="005B1451" w:rsidRP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1451">
              <w:rPr>
                <w:rFonts w:ascii="Times New Roman" w:hAnsi="Times New Roman" w:cs="Times New Roman"/>
                <w:sz w:val="18"/>
                <w:szCs w:val="18"/>
              </w:rPr>
              <w:t>ф. 0504505</w:t>
            </w:r>
          </w:p>
          <w:p w:rsidR="005B1451" w:rsidRPr="005B1451" w:rsidRDefault="005B1451" w:rsidP="005B145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72" w:type="dxa"/>
          </w:tcPr>
          <w:p w:rsidR="005B1451" w:rsidRDefault="005B1451" w:rsidP="005B1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Положения об оплате стоимости льготного проезда</w:t>
            </w:r>
          </w:p>
        </w:tc>
        <w:tc>
          <w:tcPr>
            <w:tcW w:w="1275" w:type="dxa"/>
          </w:tcPr>
          <w:p w:rsid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5B1451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</w:t>
            </w:r>
          </w:p>
        </w:tc>
        <w:tc>
          <w:tcPr>
            <w:tcW w:w="1418" w:type="dxa"/>
          </w:tcPr>
          <w:p w:rsidR="005B1451" w:rsidRDefault="005B1451" w:rsidP="005B1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течение 3-х рабочих дней</w:t>
            </w:r>
          </w:p>
        </w:tc>
        <w:tc>
          <w:tcPr>
            <w:tcW w:w="1276" w:type="dxa"/>
          </w:tcPr>
          <w:p w:rsidR="005B1451" w:rsidRDefault="005B1451" w:rsidP="005B1451">
            <w:pPr>
              <w:jc w:val="center"/>
            </w:pPr>
            <w:r w:rsidRPr="005C28CB"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5B1451" w:rsidRDefault="005B1451" w:rsidP="005B1451">
            <w:r w:rsidRPr="00CA000F">
              <w:rPr>
                <w:rFonts w:ascii="Times New Roman" w:hAnsi="Times New Roman" w:cs="Times New Roman"/>
                <w:sz w:val="18"/>
                <w:szCs w:val="18"/>
              </w:rPr>
              <w:t>В день подписания</w:t>
            </w:r>
          </w:p>
        </w:tc>
        <w:tc>
          <w:tcPr>
            <w:tcW w:w="992" w:type="dxa"/>
          </w:tcPr>
          <w:p w:rsidR="005B1451" w:rsidRDefault="005B1451" w:rsidP="005B145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5B1451" w:rsidRPr="00AB1883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5B1451" w:rsidRPr="00AB1883" w:rsidRDefault="005B1451" w:rsidP="005B14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</w:tr>
      <w:tr w:rsidR="00F948ED" w:rsidRPr="00AB1883" w:rsidTr="00B54499"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Платежное поручение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0401060</w:t>
            </w:r>
          </w:p>
        </w:tc>
        <w:tc>
          <w:tcPr>
            <w:tcW w:w="42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Акты выполненных работ поставщиков, накладные ТОГР-12, приказы на выдачу средств в под отчет</w:t>
            </w:r>
          </w:p>
        </w:tc>
        <w:tc>
          <w:tcPr>
            <w:tcW w:w="117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резолюцией руководителя</w:t>
            </w:r>
          </w:p>
        </w:tc>
        <w:tc>
          <w:tcPr>
            <w:tcW w:w="127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Руководитель/главный бухгалтер</w:t>
            </w:r>
          </w:p>
        </w:tc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подготовки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выписки органа казначейства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2</w:t>
            </w:r>
          </w:p>
        </w:tc>
        <w:tc>
          <w:tcPr>
            <w:tcW w:w="1276" w:type="dxa"/>
          </w:tcPr>
          <w:p w:rsidR="00F948ED" w:rsidRPr="00AB1883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948ED" w:rsidRPr="00AB1883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F948ED" w:rsidRPr="00AB1883" w:rsidTr="00B54499"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Кассовое поступление, кассовое выбытие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0504833</w:t>
            </w:r>
          </w:p>
        </w:tc>
        <w:tc>
          <w:tcPr>
            <w:tcW w:w="42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Соглашения на финансирование, акты, иные</w:t>
            </w:r>
          </w:p>
        </w:tc>
        <w:tc>
          <w:tcPr>
            <w:tcW w:w="117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соответствии с резолюцией руководителя</w:t>
            </w:r>
          </w:p>
        </w:tc>
        <w:tc>
          <w:tcPr>
            <w:tcW w:w="127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Руководитель/главный бухгалтер</w:t>
            </w:r>
          </w:p>
        </w:tc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подготовки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выписки органа казначейства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2</w:t>
            </w:r>
          </w:p>
        </w:tc>
        <w:tc>
          <w:tcPr>
            <w:tcW w:w="1276" w:type="dxa"/>
          </w:tcPr>
          <w:p w:rsidR="00F948ED" w:rsidRPr="00AB1883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948ED" w:rsidRDefault="00F948ED" w:rsidP="00F948ED">
            <w:r w:rsidRPr="00500F30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F948ED" w:rsidRPr="00AB1883" w:rsidTr="00B54499"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Заявка на наличные (банковская карта)</w:t>
            </w:r>
          </w:p>
        </w:tc>
        <w:tc>
          <w:tcPr>
            <w:tcW w:w="1276" w:type="dxa"/>
          </w:tcPr>
          <w:p w:rsidR="00F948ED" w:rsidRDefault="00E82948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="00F948ED">
              <w:rPr>
                <w:rFonts w:ascii="Times New Roman" w:hAnsi="Times New Roman" w:cs="Times New Roman"/>
                <w:sz w:val="18"/>
                <w:szCs w:val="18"/>
              </w:rPr>
              <w:t>. 0531243</w:t>
            </w:r>
          </w:p>
        </w:tc>
        <w:tc>
          <w:tcPr>
            <w:tcW w:w="42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Приказы на выдачу средств в под отчет</w:t>
            </w:r>
          </w:p>
        </w:tc>
        <w:tc>
          <w:tcPr>
            <w:tcW w:w="117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поступлении до 12.00 – в этот же день; после – на следующий день</w:t>
            </w:r>
          </w:p>
        </w:tc>
        <w:tc>
          <w:tcPr>
            <w:tcW w:w="1275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34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Руководитель/главный бухгалтер</w:t>
            </w:r>
          </w:p>
        </w:tc>
        <w:tc>
          <w:tcPr>
            <w:tcW w:w="1418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подготовки</w:t>
            </w:r>
          </w:p>
        </w:tc>
        <w:tc>
          <w:tcPr>
            <w:tcW w:w="1276" w:type="dxa"/>
          </w:tcPr>
          <w:p w:rsidR="00F948ED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Дата выписки органа казначейства</w:t>
            </w:r>
          </w:p>
        </w:tc>
        <w:tc>
          <w:tcPr>
            <w:tcW w:w="992" w:type="dxa"/>
          </w:tcPr>
          <w:p w:rsidR="00F948ED" w:rsidRDefault="00F948ED" w:rsidP="00F948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ЖО № 2</w:t>
            </w:r>
          </w:p>
        </w:tc>
        <w:tc>
          <w:tcPr>
            <w:tcW w:w="1276" w:type="dxa"/>
          </w:tcPr>
          <w:p w:rsidR="00F948ED" w:rsidRPr="00AB1883" w:rsidRDefault="00F948ED" w:rsidP="00F948E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F948ED" w:rsidRDefault="00F948ED" w:rsidP="00F948ED">
            <w:r w:rsidRPr="00500F30">
              <w:rPr>
                <w:rFonts w:ascii="Times New Roman" w:hAnsi="Times New Roman" w:cs="Times New Roman"/>
                <w:sz w:val="18"/>
                <w:szCs w:val="18"/>
              </w:rPr>
              <w:t>Главный бухгалтер</w:t>
            </w:r>
          </w:p>
        </w:tc>
      </w:tr>
      <w:tr w:rsidR="00C466A0" w:rsidRPr="00AB1883" w:rsidTr="00B54499">
        <w:tc>
          <w:tcPr>
            <w:tcW w:w="1418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остатков на счетах учета денежных счетов</w:t>
            </w:r>
          </w:p>
        </w:tc>
        <w:tc>
          <w:tcPr>
            <w:tcW w:w="1276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0510464</w:t>
            </w:r>
          </w:p>
        </w:tc>
        <w:tc>
          <w:tcPr>
            <w:tcW w:w="425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</w:t>
            </w:r>
          </w:p>
        </w:tc>
        <w:tc>
          <w:tcPr>
            <w:tcW w:w="1102" w:type="dxa"/>
          </w:tcPr>
          <w:p w:rsidR="00CF19B4" w:rsidRDefault="00CF19B4" w:rsidP="00CF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проведении инвентаризации</w:t>
            </w:r>
          </w:p>
          <w:p w:rsidR="00C466A0" w:rsidRDefault="00CF19B4" w:rsidP="00CF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ф. 0510439</w:t>
            </w:r>
          </w:p>
        </w:tc>
        <w:tc>
          <w:tcPr>
            <w:tcW w:w="117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Положения о проведении инвентаризаций</w:t>
            </w:r>
          </w:p>
        </w:tc>
        <w:tc>
          <w:tcPr>
            <w:tcW w:w="1275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</w:t>
            </w:r>
          </w:p>
        </w:tc>
        <w:tc>
          <w:tcPr>
            <w:tcW w:w="1134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операциям/Члены инвентаризационной комиссии</w:t>
            </w:r>
          </w:p>
        </w:tc>
        <w:tc>
          <w:tcPr>
            <w:tcW w:w="1418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проверки</w:t>
            </w:r>
          </w:p>
        </w:tc>
        <w:tc>
          <w:tcPr>
            <w:tcW w:w="1276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 инвентаризации</w:t>
            </w:r>
          </w:p>
        </w:tc>
        <w:tc>
          <w:tcPr>
            <w:tcW w:w="99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466A0" w:rsidRPr="00AB1883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466A0" w:rsidRDefault="00C466A0" w:rsidP="00C466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</w:t>
            </w:r>
          </w:p>
        </w:tc>
      </w:tr>
      <w:tr w:rsidR="00C466A0" w:rsidRPr="00AB1883" w:rsidTr="00B54499">
        <w:tc>
          <w:tcPr>
            <w:tcW w:w="1418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Инвентаризационная опись (сличительная ведомость) БСО и денежных документов</w:t>
            </w:r>
          </w:p>
        </w:tc>
        <w:tc>
          <w:tcPr>
            <w:tcW w:w="1276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0510463</w:t>
            </w:r>
          </w:p>
        </w:tc>
        <w:tc>
          <w:tcPr>
            <w:tcW w:w="425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кассовых операций</w:t>
            </w:r>
          </w:p>
        </w:tc>
        <w:tc>
          <w:tcPr>
            <w:tcW w:w="1102" w:type="dxa"/>
          </w:tcPr>
          <w:p w:rsidR="00CF19B4" w:rsidRDefault="00CF19B4" w:rsidP="00CF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проведении инвентаризации</w:t>
            </w:r>
          </w:p>
          <w:p w:rsidR="00C466A0" w:rsidRDefault="00CF19B4" w:rsidP="00CF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ф. 0510439</w:t>
            </w:r>
          </w:p>
        </w:tc>
        <w:tc>
          <w:tcPr>
            <w:tcW w:w="117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Положения о проведении инвентаризаций</w:t>
            </w:r>
          </w:p>
        </w:tc>
        <w:tc>
          <w:tcPr>
            <w:tcW w:w="1275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</w:t>
            </w:r>
          </w:p>
        </w:tc>
        <w:tc>
          <w:tcPr>
            <w:tcW w:w="1134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операциям/Члены инвентаризационной комиссии</w:t>
            </w:r>
          </w:p>
        </w:tc>
        <w:tc>
          <w:tcPr>
            <w:tcW w:w="1418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проверки</w:t>
            </w:r>
          </w:p>
        </w:tc>
        <w:tc>
          <w:tcPr>
            <w:tcW w:w="1276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 инвентаризации</w:t>
            </w:r>
          </w:p>
        </w:tc>
        <w:tc>
          <w:tcPr>
            <w:tcW w:w="99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466A0" w:rsidRPr="00AB1883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466A0" w:rsidRDefault="00C466A0" w:rsidP="00C466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</w:t>
            </w:r>
          </w:p>
        </w:tc>
      </w:tr>
      <w:tr w:rsidR="00C466A0" w:rsidRPr="00AB1883" w:rsidTr="00B54499">
        <w:tc>
          <w:tcPr>
            <w:tcW w:w="1418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Инвентарная опись наличных денежных средств</w:t>
            </w:r>
          </w:p>
        </w:tc>
        <w:tc>
          <w:tcPr>
            <w:tcW w:w="1276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Ф. 0510467</w:t>
            </w:r>
          </w:p>
        </w:tc>
        <w:tc>
          <w:tcPr>
            <w:tcW w:w="425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70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учету кассовых операций</w:t>
            </w:r>
          </w:p>
        </w:tc>
        <w:tc>
          <w:tcPr>
            <w:tcW w:w="1102" w:type="dxa"/>
          </w:tcPr>
          <w:p w:rsidR="00CF19B4" w:rsidRDefault="00CF19B4" w:rsidP="00CF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Решение о проведении инвентаризации</w:t>
            </w:r>
          </w:p>
          <w:p w:rsidR="00C466A0" w:rsidRDefault="00CF19B4" w:rsidP="00CF19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ф. 0510439</w:t>
            </w:r>
          </w:p>
        </w:tc>
        <w:tc>
          <w:tcPr>
            <w:tcW w:w="117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Положения о проведении инвентаризаций</w:t>
            </w:r>
          </w:p>
        </w:tc>
        <w:tc>
          <w:tcPr>
            <w:tcW w:w="1275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</w:t>
            </w:r>
          </w:p>
        </w:tc>
        <w:tc>
          <w:tcPr>
            <w:tcW w:w="1134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МОЛ</w:t>
            </w:r>
          </w:p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операциям/Члены инвентаризационной комиссии</w:t>
            </w:r>
          </w:p>
        </w:tc>
        <w:tc>
          <w:tcPr>
            <w:tcW w:w="1418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момент проверки</w:t>
            </w:r>
          </w:p>
        </w:tc>
        <w:tc>
          <w:tcPr>
            <w:tcW w:w="1276" w:type="dxa"/>
          </w:tcPr>
          <w:p w:rsidR="00C466A0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бухгалтерию</w:t>
            </w:r>
          </w:p>
        </w:tc>
        <w:tc>
          <w:tcPr>
            <w:tcW w:w="99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день проведения инвентаризации</w:t>
            </w:r>
          </w:p>
        </w:tc>
        <w:tc>
          <w:tcPr>
            <w:tcW w:w="992" w:type="dxa"/>
          </w:tcPr>
          <w:p w:rsidR="00C466A0" w:rsidRDefault="00C466A0" w:rsidP="00C466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466A0" w:rsidRPr="00AB1883" w:rsidRDefault="00C466A0" w:rsidP="00C466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Бухгалтерия</w:t>
            </w:r>
          </w:p>
        </w:tc>
        <w:tc>
          <w:tcPr>
            <w:tcW w:w="992" w:type="dxa"/>
          </w:tcPr>
          <w:p w:rsidR="00C466A0" w:rsidRDefault="00C466A0" w:rsidP="00C466A0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Бухгалтер по кассовым операциям</w:t>
            </w:r>
          </w:p>
        </w:tc>
      </w:tr>
    </w:tbl>
    <w:p w:rsidR="00AB1883" w:rsidRPr="00351131" w:rsidRDefault="00351131">
      <w:pPr>
        <w:rPr>
          <w:rFonts w:ascii="Times New Roman" w:hAnsi="Times New Roman" w:cs="Times New Roman"/>
          <w:sz w:val="18"/>
          <w:szCs w:val="18"/>
        </w:rPr>
      </w:pPr>
      <w:r w:rsidRPr="00351131">
        <w:rPr>
          <w:rFonts w:ascii="Times New Roman" w:hAnsi="Times New Roman" w:cs="Times New Roman"/>
          <w:sz w:val="18"/>
          <w:szCs w:val="18"/>
        </w:rPr>
        <w:t>*ЭД-электронный документ</w:t>
      </w:r>
      <w:r w:rsidR="00F6015F">
        <w:rPr>
          <w:rFonts w:ascii="Times New Roman" w:hAnsi="Times New Roman" w:cs="Times New Roman"/>
          <w:sz w:val="18"/>
          <w:szCs w:val="18"/>
        </w:rPr>
        <w:t xml:space="preserve"> при наличии технической возможности. Без наличия технической возможности – бумажный носитель.</w:t>
      </w:r>
    </w:p>
    <w:sectPr w:rsidR="00AB1883" w:rsidRPr="00351131" w:rsidSect="00AB18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1A"/>
    <w:rsid w:val="00045122"/>
    <w:rsid w:val="00173AD4"/>
    <w:rsid w:val="0021468B"/>
    <w:rsid w:val="00272D0C"/>
    <w:rsid w:val="00311385"/>
    <w:rsid w:val="00351131"/>
    <w:rsid w:val="00351CAB"/>
    <w:rsid w:val="00362522"/>
    <w:rsid w:val="003A5551"/>
    <w:rsid w:val="003D2292"/>
    <w:rsid w:val="003E3ED8"/>
    <w:rsid w:val="005915CC"/>
    <w:rsid w:val="005B1451"/>
    <w:rsid w:val="00617755"/>
    <w:rsid w:val="00635AE4"/>
    <w:rsid w:val="0064329D"/>
    <w:rsid w:val="0066736D"/>
    <w:rsid w:val="00697CD1"/>
    <w:rsid w:val="006A0C8D"/>
    <w:rsid w:val="006B431C"/>
    <w:rsid w:val="00722A03"/>
    <w:rsid w:val="00753CF7"/>
    <w:rsid w:val="007E19CB"/>
    <w:rsid w:val="00807B1A"/>
    <w:rsid w:val="0081707D"/>
    <w:rsid w:val="0082100C"/>
    <w:rsid w:val="008873A2"/>
    <w:rsid w:val="00A070FC"/>
    <w:rsid w:val="00A13A1A"/>
    <w:rsid w:val="00AB1883"/>
    <w:rsid w:val="00AD1CD0"/>
    <w:rsid w:val="00B336A9"/>
    <w:rsid w:val="00B54499"/>
    <w:rsid w:val="00B97605"/>
    <w:rsid w:val="00C466A0"/>
    <w:rsid w:val="00CE675D"/>
    <w:rsid w:val="00CF19B4"/>
    <w:rsid w:val="00D06A19"/>
    <w:rsid w:val="00D57F1C"/>
    <w:rsid w:val="00DD3712"/>
    <w:rsid w:val="00E07C4F"/>
    <w:rsid w:val="00E82948"/>
    <w:rsid w:val="00EA7A44"/>
    <w:rsid w:val="00EF49A5"/>
    <w:rsid w:val="00F1616F"/>
    <w:rsid w:val="00F365EB"/>
    <w:rsid w:val="00F50188"/>
    <w:rsid w:val="00F6015F"/>
    <w:rsid w:val="00F9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A372"/>
  <w15:chartTrackingRefBased/>
  <w15:docId w15:val="{48DB7F93-4A15-4578-8B05-41B15F61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1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19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F19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1530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Elizaveta.Ananyina</cp:lastModifiedBy>
  <cp:revision>5</cp:revision>
  <cp:lastPrinted>2025-05-07T11:24:00Z</cp:lastPrinted>
  <dcterms:created xsi:type="dcterms:W3CDTF">2025-05-07T11:07:00Z</dcterms:created>
  <dcterms:modified xsi:type="dcterms:W3CDTF">2025-05-07T13:05:00Z</dcterms:modified>
</cp:coreProperties>
</file>